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CAE8" w14:textId="77777777" w:rsidR="00D05E2F" w:rsidRPr="0055788B" w:rsidRDefault="00D05E2F" w:rsidP="00D05E2F">
      <w:pPr>
        <w:ind w:left="2160" w:firstLine="720"/>
        <w:rPr>
          <w:rFonts w:ascii="Times New Roman" w:hAnsi="Times New Roman"/>
          <w:color w:val="000000" w:themeColor="text1" w:themeShade="80"/>
          <w:sz w:val="28"/>
          <w:szCs w:val="28"/>
        </w:rPr>
      </w:pPr>
      <w:bookmarkStart w:id="0" w:name="_Hlk186977912"/>
      <w:r w:rsidRPr="0055788B">
        <w:rPr>
          <w:rFonts w:ascii="Times New Roman" w:hAnsi="Times New Roman"/>
          <w:b/>
          <w:color w:val="000000" w:themeColor="text1" w:themeShade="80"/>
          <w:sz w:val="28"/>
          <w:szCs w:val="28"/>
        </w:rPr>
        <w:t>Crowley Park Neighborhood Associat</w:t>
      </w:r>
      <w:r>
        <w:rPr>
          <w:rFonts w:ascii="Times New Roman" w:hAnsi="Times New Roman"/>
          <w:b/>
          <w:color w:val="000000" w:themeColor="text1" w:themeShade="80"/>
          <w:sz w:val="28"/>
          <w:szCs w:val="28"/>
        </w:rPr>
        <w:t>ion</w:t>
      </w:r>
    </w:p>
    <w:p w14:paraId="0BFBD929" w14:textId="6C64DEC0" w:rsidR="00D05E2F" w:rsidRPr="0055788B" w:rsidRDefault="00D05E2F" w:rsidP="00D05E2F">
      <w:pPr>
        <w:ind w:firstLine="720"/>
        <w:jc w:val="center"/>
        <w:rPr>
          <w:rFonts w:ascii="Times New Roman" w:hAnsi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color w:val="000000" w:themeColor="text1" w:themeShade="80"/>
          <w:sz w:val="28"/>
          <w:szCs w:val="28"/>
        </w:rPr>
        <w:t>Tuesday, March 18th</w:t>
      </w:r>
      <w:r>
        <w:rPr>
          <w:rFonts w:ascii="Times New Roman" w:hAnsi="Times New Roman"/>
          <w:color w:val="000000" w:themeColor="text1" w:themeShade="80"/>
          <w:sz w:val="28"/>
          <w:szCs w:val="28"/>
        </w:rPr>
        <w:t>, 2025</w:t>
      </w:r>
    </w:p>
    <w:p w14:paraId="57C6BA2F" w14:textId="77777777" w:rsidR="00D05E2F" w:rsidRPr="0055788B" w:rsidRDefault="00D05E2F" w:rsidP="00D05E2F">
      <w:pPr>
        <w:jc w:val="center"/>
        <w:rPr>
          <w:rFonts w:ascii="Times New Roman" w:hAnsi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color w:val="000000" w:themeColor="text1" w:themeShade="80"/>
          <w:sz w:val="28"/>
          <w:szCs w:val="28"/>
        </w:rPr>
        <w:t>2305 Blackberry, Richardson, TX, 6:00</w:t>
      </w:r>
      <w:r w:rsidRPr="0055788B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to </w:t>
      </w:r>
      <w:r>
        <w:rPr>
          <w:rFonts w:ascii="Times New Roman" w:hAnsi="Times New Roman"/>
          <w:color w:val="000000" w:themeColor="text1" w:themeShade="80"/>
          <w:sz w:val="28"/>
          <w:szCs w:val="28"/>
        </w:rPr>
        <w:t>8:0</w:t>
      </w:r>
      <w:r w:rsidRPr="0055788B">
        <w:rPr>
          <w:rFonts w:ascii="Times New Roman" w:hAnsi="Times New Roman"/>
          <w:color w:val="000000" w:themeColor="text1" w:themeShade="80"/>
          <w:sz w:val="28"/>
          <w:szCs w:val="28"/>
        </w:rPr>
        <w:t xml:space="preserve">0 </w:t>
      </w:r>
      <w:proofErr w:type="spellStart"/>
      <w:r w:rsidRPr="0055788B">
        <w:rPr>
          <w:rFonts w:ascii="Times New Roman" w:hAnsi="Times New Roman"/>
          <w:color w:val="000000" w:themeColor="text1" w:themeShade="80"/>
          <w:sz w:val="28"/>
          <w:szCs w:val="28"/>
        </w:rPr>
        <w:t>p.m</w:t>
      </w:r>
      <w:proofErr w:type="spellEnd"/>
    </w:p>
    <w:p w14:paraId="7DE17111" w14:textId="77777777" w:rsidR="00D05E2F" w:rsidRPr="0055788B" w:rsidRDefault="00D05E2F" w:rsidP="00D05E2F">
      <w:pPr>
        <w:pStyle w:val="NoSpacing"/>
        <w:jc w:val="center"/>
        <w:rPr>
          <w:rFonts w:ascii="Times New Roman" w:hAnsi="Times New Roman"/>
          <w:b/>
          <w:caps/>
          <w:color w:val="000000" w:themeColor="text1" w:themeShade="80"/>
          <w:sz w:val="28"/>
          <w:szCs w:val="28"/>
          <w:u w:val="single"/>
        </w:rPr>
      </w:pPr>
    </w:p>
    <w:p w14:paraId="4CBB8AC4" w14:textId="77777777" w:rsidR="00D05E2F" w:rsidRDefault="00D05E2F" w:rsidP="00D05E2F">
      <w:pPr>
        <w:pStyle w:val="NoSpacing"/>
        <w:jc w:val="center"/>
        <w:rPr>
          <w:rFonts w:ascii="Times New Roman" w:hAnsi="Times New Roman"/>
          <w:b/>
          <w:caps/>
          <w:color w:val="000000" w:themeColor="text1" w:themeShade="80"/>
          <w:sz w:val="28"/>
          <w:szCs w:val="28"/>
          <w:u w:val="single"/>
        </w:rPr>
      </w:pPr>
      <w:r w:rsidRPr="0055788B">
        <w:rPr>
          <w:rFonts w:ascii="Times New Roman" w:hAnsi="Times New Roman"/>
          <w:b/>
          <w:caps/>
          <w:color w:val="000000" w:themeColor="text1" w:themeShade="80"/>
          <w:sz w:val="28"/>
          <w:szCs w:val="28"/>
          <w:u w:val="single"/>
        </w:rPr>
        <w:t>Agenda</w:t>
      </w:r>
    </w:p>
    <w:p w14:paraId="51C76921" w14:textId="77777777" w:rsidR="00D05E2F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President- </w:t>
      </w:r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Horace </w:t>
      </w:r>
      <w:proofErr w:type="spellStart"/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Satisfield</w:t>
      </w:r>
      <w:proofErr w:type="spellEnd"/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– Call meeting to order</w:t>
      </w:r>
    </w:p>
    <w:p w14:paraId="6A18EE5A" w14:textId="77777777" w:rsidR="00D05E2F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597CEAF4" w14:textId="77777777" w:rsidR="00D05E2F" w:rsidRPr="00841AF0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Secretary – </w:t>
      </w:r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Lark Consentino</w:t>
      </w:r>
    </w:p>
    <w:p w14:paraId="284E80F0" w14:textId="56EDC58F" w:rsidR="00D05E2F" w:rsidRPr="00841AF0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Presentation of Minutes for</w:t>
      </w: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 w:themeShade="80"/>
          <w:sz w:val="24"/>
          <w:szCs w:val="24"/>
        </w:rPr>
        <w:t>January 6</w:t>
      </w:r>
      <w:r w:rsidRPr="00D05E2F">
        <w:rPr>
          <w:rFonts w:ascii="Times New Roman" w:hAnsi="Times New Roman"/>
          <w:color w:val="000000" w:themeColor="text1" w:themeShade="8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 w:themeColor="text1" w:themeShade="80"/>
          <w:sz w:val="24"/>
          <w:szCs w:val="24"/>
        </w:rPr>
        <w:t>, 2025 meeting</w:t>
      </w:r>
    </w:p>
    <w:p w14:paraId="66B5390C" w14:textId="77777777" w:rsidR="00D05E2F" w:rsidRPr="00841AF0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Approval of Minutes</w:t>
      </w:r>
    </w:p>
    <w:p w14:paraId="515A7499" w14:textId="77777777" w:rsidR="00D05E2F" w:rsidRPr="00841AF0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</w:p>
    <w:p w14:paraId="1637F95C" w14:textId="77777777" w:rsidR="00D05E2F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Vice President’s Report – </w:t>
      </w:r>
      <w:proofErr w:type="spellStart"/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Rockie</w:t>
      </w:r>
      <w:proofErr w:type="spellEnd"/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Marvel</w:t>
      </w:r>
    </w:p>
    <w:p w14:paraId="71481055" w14:textId="4E1A7DBA" w:rsidR="00D05E2F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Poll members to get suggestions for annual meeting speakers</w:t>
      </w:r>
    </w:p>
    <w:p w14:paraId="2805ACBC" w14:textId="0EFCBF8B" w:rsidR="00D05E2F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Schools</w:t>
      </w:r>
    </w:p>
    <w:p w14:paraId="4D5B1596" w14:textId="72ABF5B5" w:rsidR="00D05E2F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Parks</w:t>
      </w:r>
    </w:p>
    <w:p w14:paraId="34407464" w14:textId="2C07B59D" w:rsidR="00D05E2F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DART</w:t>
      </w:r>
    </w:p>
    <w:p w14:paraId="27067195" w14:textId="5FBF1C1F" w:rsidR="00D05E2F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Economic Development</w:t>
      </w:r>
    </w:p>
    <w:p w14:paraId="325DB1DA" w14:textId="365A9255" w:rsidR="00D05E2F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City Service Programs</w:t>
      </w:r>
    </w:p>
    <w:p w14:paraId="39E355E7" w14:textId="38A35F9D" w:rsidR="00D05E2F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Network of Community Ministries and their programs</w:t>
      </w:r>
    </w:p>
    <w:p w14:paraId="5247AE7B" w14:textId="77777777" w:rsidR="00D05E2F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71B22EEF" w14:textId="645EB48A" w:rsidR="00D05E2F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When should we do Trash Bash</w:t>
      </w:r>
      <w:r w:rsidR="00ED1D91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next year</w:t>
      </w:r>
      <w:r>
        <w:rPr>
          <w:rFonts w:ascii="Times New Roman" w:hAnsi="Times New Roman"/>
          <w:color w:val="000000" w:themeColor="text1" w:themeShade="80"/>
          <w:sz w:val="24"/>
          <w:szCs w:val="24"/>
        </w:rPr>
        <w:t>?  When the city does theirs?</w:t>
      </w:r>
    </w:p>
    <w:p w14:paraId="0E7F4FB7" w14:textId="77777777" w:rsidR="00D05E2F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3EA98709" w14:textId="6A59B847" w:rsidR="00D05E2F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New Secretary to replace Lark</w:t>
      </w:r>
      <w:r w:rsidR="004E2E39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and need for a Social Committee Chair</w:t>
      </w:r>
    </w:p>
    <w:p w14:paraId="35B2CAE9" w14:textId="77777777" w:rsidR="00D05E2F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71F18AC2" w14:textId="5465D17D" w:rsidR="00D05E2F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D05E2F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Social Committee report</w:t>
      </w:r>
    </w:p>
    <w:p w14:paraId="0749FC21" w14:textId="77777777" w:rsidR="00D05E2F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</w:p>
    <w:p w14:paraId="69C9C3AE" w14:textId="20A08EBE" w:rsidR="00D05E2F" w:rsidRDefault="004E2E39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4E2E39">
        <w:rPr>
          <w:rFonts w:ascii="Times New Roman" w:hAnsi="Times New Roman"/>
          <w:color w:val="000000" w:themeColor="text1" w:themeShade="80"/>
          <w:sz w:val="24"/>
          <w:szCs w:val="24"/>
        </w:rPr>
        <w:t>Start promoting Intl. Potluck to be held on 4/19</w:t>
      </w: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– Fathima needs volunteers</w:t>
      </w:r>
    </w:p>
    <w:p w14:paraId="3367C1C9" w14:textId="77777777" w:rsidR="004E2E39" w:rsidRDefault="004E2E39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506DA081" w14:textId="44BEB3B7" w:rsidR="004E2E39" w:rsidRPr="004E2E39" w:rsidRDefault="004E2E39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Discuss date for Board to do “Feed My Starving Children” event</w:t>
      </w:r>
    </w:p>
    <w:p w14:paraId="78122471" w14:textId="77777777" w:rsidR="00D05E2F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74A77A7F" w14:textId="77777777" w:rsidR="00D05E2F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58135073" w14:textId="77777777" w:rsidR="00D05E2F" w:rsidRPr="00841AF0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Treasurer’s Report – Monica Enfield- </w:t>
      </w:r>
    </w:p>
    <w:p w14:paraId="78021E6C" w14:textId="093C643D" w:rsidR="00D05E2F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Financial Reports</w:t>
      </w: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for January and February 2025</w:t>
      </w:r>
    </w:p>
    <w:p w14:paraId="234831DD" w14:textId="175DD168" w:rsidR="00D05E2F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Texas Franchise Board – 2024 report has been filed</w:t>
      </w:r>
    </w:p>
    <w:p w14:paraId="0455FC7D" w14:textId="77777777" w:rsidR="00D05E2F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71C40692" w14:textId="77777777" w:rsidR="00D05E2F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Civic and Environmental Committee Report – Nancy Crowe</w:t>
      </w:r>
    </w:p>
    <w:p w14:paraId="2A33A733" w14:textId="77777777" w:rsidR="00D05E2F" w:rsidRPr="00841AF0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1AA21969" w14:textId="77777777" w:rsidR="00D05E2F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Membership and Promotions E</w:t>
      </w:r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vent Committee Report – Donna and Steve Crane</w:t>
      </w:r>
    </w:p>
    <w:p w14:paraId="57B5885E" w14:textId="08B3C366" w:rsidR="00D05E2F" w:rsidRPr="00A0008C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A0008C">
        <w:rPr>
          <w:rFonts w:ascii="Times New Roman" w:hAnsi="Times New Roman"/>
          <w:color w:val="000000" w:themeColor="text1" w:themeShade="80"/>
          <w:sz w:val="24"/>
          <w:szCs w:val="24"/>
        </w:rPr>
        <w:t>Membership Report</w:t>
      </w:r>
      <w:r w:rsidR="00ED1D91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and membership map</w:t>
      </w:r>
    </w:p>
    <w:p w14:paraId="4DA4BF3F" w14:textId="77777777" w:rsidR="00D05E2F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4449B4D8" w14:textId="77777777" w:rsidR="00D05E2F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Publications</w:t>
      </w:r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and Communications Committee Report- Stacy Orozco </w:t>
      </w:r>
    </w:p>
    <w:p w14:paraId="33A0AAE0" w14:textId="77777777" w:rsidR="004E2E39" w:rsidRDefault="004E2E39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</w:p>
    <w:p w14:paraId="19C1C60C" w14:textId="77777777" w:rsidR="004E2E39" w:rsidRPr="00841AF0" w:rsidRDefault="004E2E39" w:rsidP="004E2E3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Neighborhood Safety </w:t>
      </w:r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Committee Report Terry Ziegler</w:t>
      </w:r>
    </w:p>
    <w:p w14:paraId="39D78750" w14:textId="77777777" w:rsidR="004E2E39" w:rsidRDefault="004E2E39" w:rsidP="004E2E3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Crime watch Report</w:t>
      </w:r>
    </w:p>
    <w:p w14:paraId="57D8128E" w14:textId="77777777" w:rsidR="004E2E39" w:rsidRDefault="004E2E39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</w:p>
    <w:p w14:paraId="5AAB9DF4" w14:textId="68D16463" w:rsidR="00D05E2F" w:rsidRDefault="00D05E2F" w:rsidP="00D05E2F">
      <w:pPr>
        <w:pStyle w:val="NoSpacing"/>
        <w:ind w:left="180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           </w:t>
      </w:r>
    </w:p>
    <w:p w14:paraId="04D79188" w14:textId="4E56C82E" w:rsidR="00D05E2F" w:rsidRPr="008C79A4" w:rsidRDefault="00D05E2F" w:rsidP="00D05E2F">
      <w:pPr>
        <w:pStyle w:val="NoSpacing"/>
        <w:ind w:left="180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lastRenderedPageBreak/>
        <w:t xml:space="preserve">                                                          </w:t>
      </w:r>
    </w:p>
    <w:p w14:paraId="5A816E28" w14:textId="77777777" w:rsidR="00D05E2F" w:rsidRPr="007A1FF6" w:rsidRDefault="00D05E2F" w:rsidP="00D05E2F">
      <w:pPr>
        <w:pStyle w:val="NoSpacing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42A2B005" w14:textId="77777777" w:rsidR="004E2E39" w:rsidRDefault="004E2E39" w:rsidP="004E2E39">
      <w:pPr>
        <w:pStyle w:val="NoSpacing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</w:t>
      </w:r>
    </w:p>
    <w:p w14:paraId="18B768D6" w14:textId="3554655C" w:rsidR="00D05E2F" w:rsidRPr="004E2E39" w:rsidRDefault="004E2E39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4E2E39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Technology Report – Kayla Hood</w:t>
      </w:r>
    </w:p>
    <w:p w14:paraId="4F3DA26C" w14:textId="75C9437E" w:rsidR="00D05E2F" w:rsidRDefault="00D05E2F" w:rsidP="00D05E2F">
      <w:pPr>
        <w:pStyle w:val="NoSpacing"/>
        <w:ind w:left="3600" w:firstLine="720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4E2E39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</w:t>
      </w:r>
    </w:p>
    <w:p w14:paraId="3E22B228" w14:textId="77777777" w:rsidR="00ED1D91" w:rsidRPr="004E2E39" w:rsidRDefault="00ED1D91" w:rsidP="00D05E2F">
      <w:pPr>
        <w:pStyle w:val="NoSpacing"/>
        <w:ind w:left="3600" w:firstLine="720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</w:p>
    <w:p w14:paraId="0A8CEA6C" w14:textId="77777777" w:rsidR="00D05E2F" w:rsidRPr="00841AF0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Old Business</w:t>
      </w:r>
    </w:p>
    <w:p w14:paraId="5B09D4E6" w14:textId="77777777" w:rsidR="00D05E2F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New Business</w:t>
      </w:r>
    </w:p>
    <w:p w14:paraId="23396714" w14:textId="77777777" w:rsidR="00D05E2F" w:rsidRPr="009805CB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6C3436D7" w14:textId="77777777" w:rsidR="00D05E2F" w:rsidRPr="00841AF0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Set Date and Place of next Board Meeting</w:t>
      </w:r>
    </w:p>
    <w:p w14:paraId="2A28C85F" w14:textId="77777777" w:rsidR="00D05E2F" w:rsidRPr="0055788B" w:rsidRDefault="00D05E2F" w:rsidP="00D05E2F">
      <w:pPr>
        <w:pStyle w:val="NoSpacing"/>
        <w:jc w:val="center"/>
        <w:rPr>
          <w:rFonts w:ascii="Times New Roman" w:hAnsi="Times New Roman"/>
          <w:color w:val="000000" w:themeColor="text1" w:themeShade="80"/>
          <w:sz w:val="28"/>
          <w:szCs w:val="28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Move to Adjourn</w:t>
      </w:r>
      <w:r w:rsidRPr="0055788B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</w:t>
      </w:r>
      <w:r w:rsidRPr="008C79A4">
        <w:rPr>
          <w:rFonts w:ascii="Times New Roman" w:hAnsi="Times New Roman"/>
          <w:color w:val="000000" w:themeColor="text1" w:themeShade="80"/>
          <w:sz w:val="24"/>
          <w:szCs w:val="24"/>
        </w:rPr>
        <w:t>Meetin</w:t>
      </w:r>
      <w:bookmarkEnd w:id="0"/>
      <w:r w:rsidRPr="008C79A4">
        <w:rPr>
          <w:rFonts w:ascii="Times New Roman" w:hAnsi="Times New Roman"/>
          <w:color w:val="000000" w:themeColor="text1" w:themeShade="80"/>
          <w:sz w:val="24"/>
          <w:szCs w:val="24"/>
        </w:rPr>
        <w:t>g</w:t>
      </w:r>
    </w:p>
    <w:p w14:paraId="32E503CF" w14:textId="77777777" w:rsidR="00D05E2F" w:rsidRDefault="00D05E2F"/>
    <w:sectPr w:rsidR="00D05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2F"/>
    <w:rsid w:val="004E2E39"/>
    <w:rsid w:val="008E67FA"/>
    <w:rsid w:val="00D05E2F"/>
    <w:rsid w:val="00ED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2A1E4"/>
  <w15:chartTrackingRefBased/>
  <w15:docId w15:val="{667223DA-411B-428D-9B9C-17FF911C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E2F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E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E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E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E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E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E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E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E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E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E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E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E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E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5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E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5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E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5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E2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5E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E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E2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05E2F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Lark Consentino</dc:creator>
  <cp:keywords/>
  <dc:description/>
  <cp:lastModifiedBy>Lark Consentino</cp:lastModifiedBy>
  <cp:revision>2</cp:revision>
  <dcterms:created xsi:type="dcterms:W3CDTF">2025-03-18T22:25:00Z</dcterms:created>
  <dcterms:modified xsi:type="dcterms:W3CDTF">2025-03-18T22:25:00Z</dcterms:modified>
</cp:coreProperties>
</file>