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F432" w14:textId="77777777" w:rsidR="00796BB8" w:rsidRPr="0055788B" w:rsidRDefault="00796BB8" w:rsidP="00796BB8">
      <w:pPr>
        <w:ind w:left="2160" w:firstLine="720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Crowley Park Neighborhood Associat</w:t>
      </w:r>
      <w:r>
        <w:rPr>
          <w:rFonts w:ascii="Times New Roman" w:hAnsi="Times New Roman"/>
          <w:b/>
          <w:color w:val="000000" w:themeColor="text1" w:themeShade="80"/>
          <w:sz w:val="28"/>
          <w:szCs w:val="28"/>
        </w:rPr>
        <w:t>ion</w:t>
      </w:r>
    </w:p>
    <w:p w14:paraId="5106E526" w14:textId="05F61CA5" w:rsidR="00796BB8" w:rsidRPr="0055788B" w:rsidRDefault="00796BB8" w:rsidP="00796BB8">
      <w:pPr>
        <w:ind w:firstLine="720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 xml:space="preserve">Monday, </w:t>
      </w:r>
      <w:r>
        <w:rPr>
          <w:rFonts w:ascii="Times New Roman" w:hAnsi="Times New Roman"/>
          <w:color w:val="000000" w:themeColor="text1" w:themeShade="80"/>
          <w:sz w:val="28"/>
          <w:szCs w:val="28"/>
        </w:rPr>
        <w:t>November 3rd</w:t>
      </w:r>
      <w:r>
        <w:rPr>
          <w:rFonts w:ascii="Times New Roman" w:hAnsi="Times New Roman"/>
          <w:color w:val="000000" w:themeColor="text1" w:themeShade="80"/>
          <w:sz w:val="28"/>
          <w:szCs w:val="28"/>
        </w:rPr>
        <w:t>, 2025</w:t>
      </w:r>
    </w:p>
    <w:p w14:paraId="1091CB7C" w14:textId="77777777" w:rsidR="00796BB8" w:rsidRPr="0055788B" w:rsidRDefault="00796BB8" w:rsidP="00796BB8">
      <w:pPr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2308 Golden Willow Ln, Richardson, TX, 6:00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to </w:t>
      </w:r>
      <w:r>
        <w:rPr>
          <w:rFonts w:ascii="Times New Roman" w:hAnsi="Times New Roman"/>
          <w:color w:val="000000" w:themeColor="text1" w:themeShade="80"/>
          <w:sz w:val="28"/>
          <w:szCs w:val="28"/>
        </w:rPr>
        <w:t>8:0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0 </w:t>
      </w:r>
      <w:proofErr w:type="spellStart"/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>p.m</w:t>
      </w:r>
      <w:proofErr w:type="spellEnd"/>
    </w:p>
    <w:p w14:paraId="4437FE02" w14:textId="77777777" w:rsidR="00796BB8" w:rsidRPr="0055788B" w:rsidRDefault="00796BB8" w:rsidP="00796BB8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</w:p>
    <w:p w14:paraId="331861C7" w14:textId="77777777" w:rsidR="00796BB8" w:rsidRDefault="00796BB8" w:rsidP="00796BB8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  <w:r w:rsidRPr="0055788B"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  <w:t>Agenda</w:t>
      </w:r>
    </w:p>
    <w:p w14:paraId="496BDAF8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President- 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Horace Satisfield</w:t>
      </w: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– Call meeting to order</w:t>
      </w:r>
    </w:p>
    <w:p w14:paraId="49BC4777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70E853C" w14:textId="77777777" w:rsidR="00796BB8" w:rsidRPr="00841AF0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Secretary – 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Lark Consentino</w:t>
      </w:r>
    </w:p>
    <w:p w14:paraId="631A22F1" w14:textId="717BF3FA" w:rsidR="00796BB8" w:rsidRPr="00841AF0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Presentation of Minutes for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>October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>6</w:t>
      </w:r>
      <w:r w:rsidRPr="00796BB8">
        <w:rPr>
          <w:rFonts w:ascii="Times New Roman" w:hAnsi="Times New Roman"/>
          <w:color w:val="000000" w:themeColor="text1" w:themeShade="8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2025 meeting </w:t>
      </w:r>
    </w:p>
    <w:p w14:paraId="7CBB50B6" w14:textId="77777777" w:rsidR="00796BB8" w:rsidRPr="00841AF0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Approval of Minutes</w:t>
      </w:r>
    </w:p>
    <w:p w14:paraId="39145C2A" w14:textId="77777777" w:rsidR="00796BB8" w:rsidRPr="00841AF0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5D208F72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Vice President’s Report – </w:t>
      </w: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Rockie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Marvel</w:t>
      </w:r>
    </w:p>
    <w:p w14:paraId="61C7CA40" w14:textId="67F0082D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Flag Program leadership change and volunteers needed</w:t>
      </w:r>
    </w:p>
    <w:p w14:paraId="247C5377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381950FE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D05E2F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Social Committee report</w:t>
      </w:r>
    </w:p>
    <w:p w14:paraId="0A151A3A" w14:textId="77777777" w:rsidR="00796BB8" w:rsidRDefault="00796BB8" w:rsidP="00796BB8">
      <w:pPr>
        <w:pStyle w:val="NoSpacing"/>
        <w:ind w:left="720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                 </w:t>
      </w:r>
      <w:r w:rsidRPr="00796BB8">
        <w:rPr>
          <w:rFonts w:ascii="Times New Roman" w:hAnsi="Times New Roman"/>
          <w:color w:val="000000" w:themeColor="text1" w:themeShade="80"/>
          <w:sz w:val="24"/>
          <w:szCs w:val="24"/>
        </w:rPr>
        <w:t>Update on Fall Festival and Members Only Happy Hour</w:t>
      </w:r>
    </w:p>
    <w:p w14:paraId="6F5D0351" w14:textId="426BBCAF" w:rsidR="00796BB8" w:rsidRPr="00796BB8" w:rsidRDefault="00796BB8" w:rsidP="00796BB8">
      <w:pPr>
        <w:pStyle w:val="NoSpacing"/>
        <w:ind w:left="720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  </w:t>
      </w:r>
      <w:r w:rsidRPr="00796BB8">
        <w:rPr>
          <w:rFonts w:ascii="Times New Roman" w:hAnsi="Times New Roman"/>
          <w:color w:val="000000" w:themeColor="text1" w:themeShade="80"/>
          <w:sz w:val="24"/>
          <w:szCs w:val="24"/>
        </w:rPr>
        <w:t>Cookies with Santa in December (Stacey will be able to provide specifics on this)</w:t>
      </w:r>
    </w:p>
    <w:p w14:paraId="5E5521D3" w14:textId="245392E0" w:rsidR="00796BB8" w:rsidRPr="00796BB8" w:rsidRDefault="00796BB8" w:rsidP="00796BB8">
      <w:pPr>
        <w:pStyle w:val="NoSpacing"/>
        <w:ind w:left="720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                  Discuss </w:t>
      </w:r>
      <w:r w:rsidRPr="00796BB8">
        <w:rPr>
          <w:rFonts w:ascii="Times New Roman" w:hAnsi="Times New Roman"/>
          <w:color w:val="000000" w:themeColor="text1" w:themeShade="80"/>
          <w:sz w:val="24"/>
          <w:szCs w:val="24"/>
        </w:rPr>
        <w:t>Volunteer Appreciation get together in January</w:t>
      </w:r>
    </w:p>
    <w:p w14:paraId="2489EF26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DC475F">
        <w:rPr>
          <w:rFonts w:ascii="Times New Roman" w:hAnsi="Times New Roman"/>
          <w:color w:val="000000" w:themeColor="text1" w:themeShade="80"/>
          <w:sz w:val="24"/>
          <w:szCs w:val="24"/>
        </w:rPr>
        <w:t> </w:t>
      </w:r>
    </w:p>
    <w:p w14:paraId="5AA85DBE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0821332B" w14:textId="77777777" w:rsidR="00796BB8" w:rsidRPr="00841AF0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Treasurer’s Report – Monica Enfield- </w:t>
      </w:r>
    </w:p>
    <w:p w14:paraId="7CB4B6BC" w14:textId="0A28B913" w:rsidR="00796BB8" w:rsidRPr="00C54069" w:rsidRDefault="00796BB8" w:rsidP="00796BB8">
      <w:pPr>
        <w:pStyle w:val="NoSpacing"/>
        <w:ind w:left="360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October</w:t>
      </w:r>
      <w:r w:rsidRPr="00C54069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2025 Financial Report</w:t>
      </w:r>
    </w:p>
    <w:p w14:paraId="3BD33A64" w14:textId="5A4506EE" w:rsidR="00796BB8" w:rsidRPr="00C54069" w:rsidRDefault="00796BB8" w:rsidP="00796BB8">
      <w:pPr>
        <w:pStyle w:val="NoSpacing"/>
        <w:ind w:left="360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5179CE2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Civic and Environmental Committee Report – Nancy Crowe</w:t>
      </w:r>
    </w:p>
    <w:p w14:paraId="35EA5482" w14:textId="77777777" w:rsidR="00796BB8" w:rsidRPr="00841AF0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79B8C0DC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Membership and Promotions E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vent Committee Report – Donna and Steve Crane</w:t>
      </w:r>
    </w:p>
    <w:p w14:paraId="2C1B6F50" w14:textId="4F968230" w:rsidR="00796BB8" w:rsidRP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796BB8">
        <w:rPr>
          <w:rFonts w:ascii="Times New Roman" w:hAnsi="Times New Roman"/>
          <w:color w:val="000000" w:themeColor="text1" w:themeShade="80"/>
          <w:sz w:val="24"/>
          <w:szCs w:val="24"/>
        </w:rPr>
        <w:t>Membership Report including year-on-year update for the last 3 years</w:t>
      </w:r>
    </w:p>
    <w:p w14:paraId="338A0A48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1B94B2A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Publications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Communications Committee Report- Stacy Orozco </w:t>
      </w:r>
    </w:p>
    <w:p w14:paraId="36354F8C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36396F93" w14:textId="77777777" w:rsidR="00796BB8" w:rsidRPr="00107839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Neighborhood Safety 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Committee Report Terry Ziegler</w:t>
      </w:r>
    </w:p>
    <w:p w14:paraId="1E5CF255" w14:textId="02A79459" w:rsidR="00796BB8" w:rsidRPr="00796BB8" w:rsidRDefault="00796BB8" w:rsidP="00796BB8">
      <w:pPr>
        <w:pStyle w:val="NoSpacing"/>
        <w:ind w:left="180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                                     </w:t>
      </w:r>
      <w:r w:rsidRPr="00796BB8">
        <w:rPr>
          <w:rFonts w:ascii="Times New Roman" w:hAnsi="Times New Roman"/>
          <w:color w:val="000000" w:themeColor="text1" w:themeShade="80"/>
          <w:sz w:val="24"/>
          <w:szCs w:val="24"/>
        </w:rPr>
        <w:t>Public Safety Crime prevention services</w:t>
      </w:r>
    </w:p>
    <w:p w14:paraId="3FF20BD5" w14:textId="76492D44" w:rsidR="00796BB8" w:rsidRPr="00796BB8" w:rsidRDefault="00796BB8" w:rsidP="00796BB8">
      <w:pPr>
        <w:pStyle w:val="NoSpacing"/>
        <w:ind w:left="180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                                              </w:t>
      </w:r>
      <w:r w:rsidRPr="00796BB8">
        <w:rPr>
          <w:rFonts w:ascii="Times New Roman" w:hAnsi="Times New Roman"/>
          <w:color w:val="000000" w:themeColor="text1" w:themeShade="80"/>
          <w:sz w:val="24"/>
          <w:szCs w:val="24"/>
        </w:rPr>
        <w:t>“Take Me Home Program”</w:t>
      </w:r>
    </w:p>
    <w:p w14:paraId="39BB014C" w14:textId="0A450E2E" w:rsidR="00796BB8" w:rsidRPr="00796BB8" w:rsidRDefault="00796BB8" w:rsidP="00796BB8">
      <w:pPr>
        <w:pStyle w:val="NoSpacing"/>
        <w:ind w:left="180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                                                       </w:t>
      </w:r>
      <w:r w:rsidRPr="00796BB8">
        <w:rPr>
          <w:rFonts w:ascii="Times New Roman" w:hAnsi="Times New Roman"/>
          <w:color w:val="000000" w:themeColor="text1" w:themeShade="80"/>
          <w:sz w:val="24"/>
          <w:szCs w:val="24"/>
        </w:rPr>
        <w:t>Lock box program</w:t>
      </w:r>
    </w:p>
    <w:p w14:paraId="2AA86C33" w14:textId="56015FB5" w:rsidR="00796BB8" w:rsidRPr="00796BB8" w:rsidRDefault="00796BB8" w:rsidP="00796BB8">
      <w:pPr>
        <w:pStyle w:val="NoSpacing"/>
        <w:ind w:left="180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                                                      </w:t>
      </w:r>
      <w:r w:rsidRPr="00796BB8">
        <w:rPr>
          <w:rFonts w:ascii="Times New Roman" w:hAnsi="Times New Roman"/>
          <w:color w:val="000000" w:themeColor="text1" w:themeShade="80"/>
          <w:sz w:val="24"/>
          <w:szCs w:val="24"/>
        </w:rPr>
        <w:t>Video Crime Watch</w:t>
      </w:r>
    </w:p>
    <w:p w14:paraId="615FB1B0" w14:textId="5269A02C" w:rsidR="00796BB8" w:rsidRPr="00796BB8" w:rsidRDefault="00796BB8" w:rsidP="00796BB8">
      <w:pPr>
        <w:pStyle w:val="NoSpacing"/>
        <w:ind w:left="180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                                                 </w:t>
      </w:r>
      <w:r w:rsidRPr="00796BB8">
        <w:rPr>
          <w:rFonts w:ascii="Times New Roman" w:hAnsi="Times New Roman"/>
          <w:color w:val="000000" w:themeColor="text1" w:themeShade="80"/>
          <w:sz w:val="24"/>
          <w:szCs w:val="24"/>
        </w:rPr>
        <w:t>Latest RPD incidents report</w:t>
      </w:r>
    </w:p>
    <w:p w14:paraId="6B2B0E9F" w14:textId="77777777" w:rsidR="00796BB8" w:rsidRDefault="00796BB8" w:rsidP="00796BB8">
      <w:pPr>
        <w:pStyle w:val="NoSpacing"/>
        <w:ind w:left="18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                                                               </w:t>
      </w:r>
    </w:p>
    <w:p w14:paraId="6DDCD8CE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4E2E39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Technology Report – Kayla Hood</w:t>
      </w:r>
    </w:p>
    <w:p w14:paraId="28C6E7D8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5DBEC9CD" w14:textId="77777777" w:rsidR="00796BB8" w:rsidRPr="00C54069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Old Business</w:t>
      </w:r>
    </w:p>
    <w:p w14:paraId="7B50AC37" w14:textId="77777777" w:rsidR="00796BB8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New Business</w:t>
      </w:r>
    </w:p>
    <w:p w14:paraId="60EBA5A7" w14:textId="77777777" w:rsidR="00796BB8" w:rsidRPr="00C54069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B3ED242" w14:textId="77777777" w:rsidR="00796BB8" w:rsidRPr="009805CB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414F89B" w14:textId="77777777" w:rsidR="00796BB8" w:rsidRPr="00841AF0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Set Date and Place of next Board Meeting</w:t>
      </w:r>
    </w:p>
    <w:p w14:paraId="739228D9" w14:textId="77777777" w:rsidR="00796BB8" w:rsidRPr="00D70224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Move to Adjourn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</w:t>
      </w:r>
      <w:r w:rsidRPr="008C79A4">
        <w:rPr>
          <w:rFonts w:ascii="Times New Roman" w:hAnsi="Times New Roman"/>
          <w:color w:val="000000" w:themeColor="text1" w:themeShade="80"/>
          <w:sz w:val="24"/>
          <w:szCs w:val="24"/>
        </w:rPr>
        <w:t>Meeting</w:t>
      </w:r>
    </w:p>
    <w:p w14:paraId="65392EA1" w14:textId="77777777" w:rsidR="00796BB8" w:rsidRPr="004E2E39" w:rsidRDefault="00796BB8" w:rsidP="00796BB8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34ADA348" w14:textId="77777777" w:rsidR="00796BB8" w:rsidRDefault="00796BB8"/>
    <w:sectPr w:rsidR="0079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74592"/>
    <w:multiLevelType w:val="multilevel"/>
    <w:tmpl w:val="909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115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B8"/>
    <w:rsid w:val="00796BB8"/>
    <w:rsid w:val="0088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D2E0"/>
  <w15:chartTrackingRefBased/>
  <w15:docId w15:val="{82420F63-E251-49EF-80A2-80C1C2B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BB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B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B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B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B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B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B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B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B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BB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96BB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 Consentino</dc:creator>
  <cp:keywords/>
  <dc:description/>
  <cp:lastModifiedBy>Lark Consentino</cp:lastModifiedBy>
  <cp:revision>1</cp:revision>
  <dcterms:created xsi:type="dcterms:W3CDTF">2025-11-02T19:29:00Z</dcterms:created>
  <dcterms:modified xsi:type="dcterms:W3CDTF">2025-11-02T19:40:00Z</dcterms:modified>
</cp:coreProperties>
</file>