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F563" w14:textId="77777777" w:rsidR="006833EC" w:rsidRPr="00637A73" w:rsidRDefault="006833EC" w:rsidP="006833EC">
      <w:pPr>
        <w:jc w:val="center"/>
        <w:rPr>
          <w:rFonts w:ascii="Times New Roman" w:hAnsi="Times New Roman"/>
          <w:b/>
          <w:sz w:val="28"/>
          <w:szCs w:val="28"/>
        </w:rPr>
      </w:pPr>
      <w:r w:rsidRPr="00637A73">
        <w:rPr>
          <w:rFonts w:ascii="Times New Roman" w:hAnsi="Times New Roman"/>
          <w:b/>
          <w:sz w:val="28"/>
          <w:szCs w:val="28"/>
        </w:rPr>
        <w:t>Crowley Park Neighborhood Association</w:t>
      </w:r>
    </w:p>
    <w:p w14:paraId="7B3B88B7" w14:textId="77777777" w:rsidR="006833EC" w:rsidRPr="00637A73" w:rsidRDefault="006833EC" w:rsidP="006833E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>Meeting of the Board of Directors</w:t>
      </w:r>
    </w:p>
    <w:p w14:paraId="35F8C5B3" w14:textId="2FDE59F7" w:rsidR="006833EC" w:rsidRPr="00637A73" w:rsidRDefault="006833EC" w:rsidP="006833EC">
      <w:pPr>
        <w:tabs>
          <w:tab w:val="center" w:pos="5760"/>
          <w:tab w:val="left" w:pos="8386"/>
        </w:tabs>
        <w:ind w:firstLine="720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Monday, September 8</w:t>
      </w:r>
      <w:r w:rsidRPr="006833E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, 2025 </w:t>
      </w:r>
    </w:p>
    <w:p w14:paraId="23C534BA" w14:textId="77777777" w:rsidR="006833EC" w:rsidRPr="00637A73" w:rsidRDefault="006833EC" w:rsidP="006833E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>6:00 to 8:00 p.m.</w:t>
      </w:r>
    </w:p>
    <w:p w14:paraId="5F848F19" w14:textId="77777777" w:rsidR="006833EC" w:rsidRPr="00637A73" w:rsidRDefault="006833EC" w:rsidP="006833EC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637A73">
        <w:rPr>
          <w:rFonts w:ascii="Times New Roman" w:hAnsi="Times New Roman"/>
          <w:sz w:val="24"/>
          <w:szCs w:val="24"/>
        </w:rPr>
        <w:t xml:space="preserve">2305 Blackberry, Richardson </w:t>
      </w:r>
    </w:p>
    <w:p w14:paraId="7B728F84" w14:textId="77777777" w:rsidR="006833EC" w:rsidRPr="00D65F5D" w:rsidRDefault="006833EC" w:rsidP="006833EC">
      <w:pPr>
        <w:jc w:val="center"/>
        <w:rPr>
          <w:rFonts w:ascii="Times New Roman" w:hAnsi="Times New Roman"/>
          <w:sz w:val="36"/>
          <w:szCs w:val="36"/>
        </w:rPr>
      </w:pPr>
    </w:p>
    <w:p w14:paraId="74F8A832" w14:textId="77777777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Minutes of the Board of Directors for Crowley Park Neighborhood Association</w:t>
      </w:r>
    </w:p>
    <w:p w14:paraId="02598014" w14:textId="77777777" w:rsidR="006833EC" w:rsidRPr="00452622" w:rsidRDefault="006833EC" w:rsidP="006833EC">
      <w:pPr>
        <w:rPr>
          <w:rFonts w:ascii="Times New Roman" w:hAnsi="Times New Roman"/>
        </w:rPr>
      </w:pPr>
    </w:p>
    <w:p w14:paraId="3E9320C2" w14:textId="6391746A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Board Officers members in attendance, Horace Satisfield, Rockie Marvel, Monica Enfield</w:t>
      </w:r>
      <w:r>
        <w:rPr>
          <w:rFonts w:ascii="Times New Roman" w:hAnsi="Times New Roman"/>
        </w:rPr>
        <w:t>, Lark Consentino</w:t>
      </w:r>
      <w:r w:rsidRPr="00452622">
        <w:rPr>
          <w:rFonts w:ascii="Times New Roman" w:hAnsi="Times New Roman"/>
        </w:rPr>
        <w:t xml:space="preserve"> </w:t>
      </w:r>
    </w:p>
    <w:p w14:paraId="2D5C93BD" w14:textId="58F09276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Board Committee Chairs:, Terry Ziegler</w:t>
      </w:r>
    </w:p>
    <w:p w14:paraId="539C7B4C" w14:textId="2CA07D2F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Absent: </w:t>
      </w:r>
      <w:r>
        <w:rPr>
          <w:rFonts w:ascii="Times New Roman" w:hAnsi="Times New Roman"/>
        </w:rPr>
        <w:t>Stacey Orozco,</w:t>
      </w:r>
      <w:r w:rsidRPr="00452622">
        <w:rPr>
          <w:rFonts w:ascii="Times New Roman" w:hAnsi="Times New Roman"/>
        </w:rPr>
        <w:t xml:space="preserve"> Kayla Hood, </w:t>
      </w:r>
      <w:r>
        <w:rPr>
          <w:rFonts w:ascii="Times New Roman" w:hAnsi="Times New Roman"/>
        </w:rPr>
        <w:t xml:space="preserve">Steve Crane, </w:t>
      </w:r>
      <w:r w:rsidRPr="00452622">
        <w:rPr>
          <w:rFonts w:ascii="Times New Roman" w:hAnsi="Times New Roman"/>
        </w:rPr>
        <w:t>Donna Crane</w:t>
      </w:r>
      <w:r>
        <w:rPr>
          <w:rFonts w:ascii="Times New Roman" w:hAnsi="Times New Roman"/>
        </w:rPr>
        <w:t>, Nancy Crowe</w:t>
      </w:r>
      <w:r w:rsidRPr="00452622">
        <w:rPr>
          <w:rFonts w:ascii="Times New Roman" w:hAnsi="Times New Roman"/>
        </w:rPr>
        <w:t xml:space="preserve"> </w:t>
      </w:r>
    </w:p>
    <w:p w14:paraId="3532F0F2" w14:textId="5A0DCEFE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Others:  </w:t>
      </w:r>
      <w:r>
        <w:rPr>
          <w:rFonts w:ascii="Times New Roman" w:hAnsi="Times New Roman"/>
        </w:rPr>
        <w:t>Thy Phan</w:t>
      </w:r>
    </w:p>
    <w:p w14:paraId="7E5241B0" w14:textId="77777777" w:rsidR="006833EC" w:rsidRPr="00452622" w:rsidRDefault="006833EC" w:rsidP="006833EC">
      <w:pPr>
        <w:rPr>
          <w:rFonts w:ascii="Times New Roman" w:hAnsi="Times New Roman"/>
        </w:rPr>
      </w:pPr>
    </w:p>
    <w:p w14:paraId="34AEEB9C" w14:textId="77777777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>Sign In and Call to Order</w:t>
      </w:r>
    </w:p>
    <w:p w14:paraId="35917E17" w14:textId="77777777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President Horace Satisfield called the meeting to order at 6:05 pm, </w:t>
      </w:r>
    </w:p>
    <w:p w14:paraId="299EF799" w14:textId="77777777" w:rsidR="006833EC" w:rsidRPr="00452622" w:rsidRDefault="006833EC" w:rsidP="006833EC">
      <w:pPr>
        <w:pStyle w:val="ListParagraph"/>
        <w:ind w:left="2520"/>
        <w:rPr>
          <w:rFonts w:ascii="Times New Roman" w:hAnsi="Times New Roman"/>
        </w:rPr>
      </w:pPr>
    </w:p>
    <w:p w14:paraId="528D67BF" w14:textId="2D9544D2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1.  Presentation Approval of Minutes for </w:t>
      </w:r>
      <w:r>
        <w:rPr>
          <w:rFonts w:ascii="Times New Roman" w:hAnsi="Times New Roman"/>
        </w:rPr>
        <w:t>July 8th</w:t>
      </w:r>
      <w:r w:rsidRPr="00452622">
        <w:rPr>
          <w:rFonts w:ascii="Times New Roman" w:hAnsi="Times New Roman"/>
        </w:rPr>
        <w:t>, 2025</w:t>
      </w:r>
    </w:p>
    <w:p w14:paraId="15D1E8F3" w14:textId="77777777" w:rsidR="006833EC" w:rsidRPr="00452622" w:rsidRDefault="006833EC" w:rsidP="006833E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Review of the minutes sent by email to each Board member.  </w:t>
      </w:r>
    </w:p>
    <w:p w14:paraId="30E26E99" w14:textId="6BA279DC" w:rsidR="006833EC" w:rsidRPr="00452622" w:rsidRDefault="006833EC" w:rsidP="006833E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Rockie</w:t>
      </w:r>
      <w:r w:rsidRPr="00452622">
        <w:rPr>
          <w:rFonts w:ascii="Times New Roman" w:hAnsi="Times New Roman"/>
        </w:rPr>
        <w:t xml:space="preserve"> made the motion to approve as presented,  </w:t>
      </w:r>
      <w:r>
        <w:rPr>
          <w:rFonts w:ascii="Times New Roman" w:hAnsi="Times New Roman"/>
        </w:rPr>
        <w:t>Monica</w:t>
      </w:r>
      <w:r w:rsidRPr="00452622">
        <w:rPr>
          <w:rFonts w:ascii="Times New Roman" w:hAnsi="Times New Roman"/>
        </w:rPr>
        <w:t xml:space="preserve">  2</w:t>
      </w:r>
      <w:r w:rsidRPr="00452622">
        <w:rPr>
          <w:rFonts w:ascii="Times New Roman" w:hAnsi="Times New Roman"/>
          <w:vertAlign w:val="superscript"/>
        </w:rPr>
        <w:t>nd</w:t>
      </w:r>
      <w:r w:rsidRPr="00452622">
        <w:rPr>
          <w:rFonts w:ascii="Times New Roman" w:hAnsi="Times New Roman"/>
        </w:rPr>
        <w:t>, and the motion passed</w:t>
      </w:r>
    </w:p>
    <w:p w14:paraId="79B99F85" w14:textId="77777777" w:rsidR="006833EC" w:rsidRPr="00452622" w:rsidRDefault="006833EC" w:rsidP="006833EC">
      <w:pPr>
        <w:pStyle w:val="ListParagraph"/>
        <w:ind w:left="2160"/>
        <w:rPr>
          <w:rFonts w:ascii="Times New Roman" w:hAnsi="Times New Roman"/>
        </w:rPr>
      </w:pPr>
    </w:p>
    <w:p w14:paraId="6129BD81" w14:textId="7FA946F4" w:rsidR="006833EC" w:rsidRPr="00452622" w:rsidRDefault="006833EC" w:rsidP="006833EC">
      <w:pPr>
        <w:rPr>
          <w:rFonts w:ascii="Times New Roman" w:hAnsi="Times New Roman"/>
        </w:rPr>
      </w:pPr>
      <w:r w:rsidRPr="00452622">
        <w:rPr>
          <w:rFonts w:ascii="Times New Roman" w:hAnsi="Times New Roman"/>
        </w:rPr>
        <w:t xml:space="preserve">2.  Vice President’s Report – </w:t>
      </w:r>
      <w:r>
        <w:rPr>
          <w:rFonts w:ascii="Times New Roman" w:hAnsi="Times New Roman"/>
        </w:rPr>
        <w:t>Rockie Marvel</w:t>
      </w:r>
      <w:r>
        <w:rPr>
          <w:rFonts w:ascii="Times New Roman" w:hAnsi="Times New Roman"/>
        </w:rPr>
        <w:t xml:space="preserve"> </w:t>
      </w:r>
    </w:p>
    <w:p w14:paraId="1957F860" w14:textId="358470B1" w:rsidR="006833EC" w:rsidRPr="00452622" w:rsidRDefault="006833EC" w:rsidP="006833EC">
      <w:pPr>
        <w:pStyle w:val="NoSpacing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>Rockie reported on the Annual Meeting Agenda for September 23</w:t>
      </w:r>
      <w:r w:rsidR="00DB3E5D">
        <w:rPr>
          <w:rFonts w:ascii="Times New Roman" w:hAnsi="Times New Roman"/>
        </w:rPr>
        <w:t>.</w:t>
      </w:r>
    </w:p>
    <w:p w14:paraId="59452588" w14:textId="547F5F88" w:rsidR="006833EC" w:rsidRPr="00452622" w:rsidRDefault="006833EC" w:rsidP="006833EC">
      <w:pPr>
        <w:pStyle w:val="NoSpacing"/>
        <w:numPr>
          <w:ilvl w:val="0"/>
          <w:numId w:val="8"/>
        </w:numPr>
        <w:rPr>
          <w:rFonts w:ascii="Times New Roman" w:hAnsi="Times New Roman"/>
          <w:color w:val="222222"/>
        </w:rPr>
      </w:pPr>
      <w:r w:rsidRPr="004526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Committee Reports needed by Monday, 9/15.</w:t>
      </w:r>
    </w:p>
    <w:p w14:paraId="4CBDAA85" w14:textId="7F7E90C2" w:rsidR="006833EC" w:rsidRPr="00475FCE" w:rsidRDefault="006833EC" w:rsidP="006833EC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>AV walk through at Richardson Women’s Club to determine AV needs with Kayla on Thursday, 9/18 at 6pm</w:t>
      </w:r>
      <w:r w:rsidR="00DB3E5D">
        <w:rPr>
          <w:rFonts w:ascii="Times New Roman" w:hAnsi="Times New Roman"/>
        </w:rPr>
        <w:t>.</w:t>
      </w:r>
    </w:p>
    <w:p w14:paraId="2343A189" w14:textId="1FC1E133" w:rsidR="006833EC" w:rsidRPr="00475FCE" w:rsidRDefault="006833EC" w:rsidP="006833EC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>We need someone to help with the ballots at the Annual Meeting, Lark volunteered.</w:t>
      </w:r>
    </w:p>
    <w:p w14:paraId="44178C5A" w14:textId="1350E226" w:rsidR="006833EC" w:rsidRPr="006E4C4A" w:rsidRDefault="00DB3E5D" w:rsidP="006833EC">
      <w:pPr>
        <w:pStyle w:val="ListParagraph"/>
        <w:numPr>
          <w:ilvl w:val="0"/>
          <w:numId w:val="8"/>
        </w:numPr>
        <w:rPr>
          <w:rFonts w:ascii="Times New Roman" w:hAnsi="Times New Roman"/>
          <w:color w:val="222222"/>
        </w:rPr>
      </w:pPr>
      <w:r>
        <w:rPr>
          <w:rFonts w:ascii="Times New Roman" w:hAnsi="Times New Roman"/>
        </w:rPr>
        <w:t>Lark</w:t>
      </w:r>
      <w:r w:rsidR="006833EC" w:rsidRPr="006E4C4A">
        <w:rPr>
          <w:rFonts w:ascii="Times New Roman" w:hAnsi="Times New Roman"/>
        </w:rPr>
        <w:t xml:space="preserve"> made the motion to accept the report,  </w:t>
      </w:r>
      <w:r>
        <w:rPr>
          <w:rFonts w:ascii="Times New Roman" w:hAnsi="Times New Roman"/>
        </w:rPr>
        <w:t>Monica</w:t>
      </w:r>
      <w:r w:rsidR="006833EC" w:rsidRPr="006E4C4A">
        <w:rPr>
          <w:rFonts w:ascii="Times New Roman" w:hAnsi="Times New Roman"/>
        </w:rPr>
        <w:t xml:space="preserve"> 2</w:t>
      </w:r>
      <w:r w:rsidR="006833EC" w:rsidRPr="006E4C4A">
        <w:rPr>
          <w:rFonts w:ascii="Times New Roman" w:hAnsi="Times New Roman"/>
          <w:vertAlign w:val="superscript"/>
        </w:rPr>
        <w:t>nd</w:t>
      </w:r>
      <w:r w:rsidR="006833EC" w:rsidRPr="006E4C4A">
        <w:rPr>
          <w:rFonts w:ascii="Times New Roman" w:hAnsi="Times New Roman"/>
        </w:rPr>
        <w:t xml:space="preserve"> , and motion passed</w:t>
      </w:r>
    </w:p>
    <w:p w14:paraId="567030BC" w14:textId="77777777" w:rsidR="006833EC" w:rsidRPr="00475FCE" w:rsidRDefault="006833EC" w:rsidP="006833EC">
      <w:pPr>
        <w:pStyle w:val="ListParagraph"/>
        <w:ind w:left="2160"/>
        <w:rPr>
          <w:rFonts w:ascii="Times New Roman" w:hAnsi="Times New Roman"/>
        </w:rPr>
      </w:pPr>
      <w:r w:rsidRPr="00475FCE">
        <w:rPr>
          <w:rFonts w:ascii="Times New Roman" w:hAnsi="Times New Roman"/>
        </w:rPr>
        <w:t xml:space="preserve">  </w:t>
      </w:r>
    </w:p>
    <w:p w14:paraId="290A868C" w14:textId="6B05EFE5" w:rsidR="006833EC" w:rsidRPr="006E4C4A" w:rsidRDefault="006833EC" w:rsidP="006833EC">
      <w:pPr>
        <w:rPr>
          <w:rFonts w:ascii="Times New Roman" w:hAnsi="Times New Roman"/>
        </w:rPr>
      </w:pPr>
      <w:r w:rsidRPr="00D65F5D">
        <w:rPr>
          <w:rFonts w:ascii="Times New Roman" w:hAnsi="Times New Roman"/>
          <w:sz w:val="36"/>
          <w:szCs w:val="36"/>
        </w:rPr>
        <w:t>3</w:t>
      </w:r>
      <w:r w:rsidRPr="006E4C4A">
        <w:rPr>
          <w:rFonts w:ascii="Times New Roman" w:hAnsi="Times New Roman"/>
        </w:rPr>
        <w:t xml:space="preserve">.  Treasurer’s Report - Monica Enfield </w:t>
      </w:r>
    </w:p>
    <w:p w14:paraId="13D87211" w14:textId="212964BB" w:rsidR="006833EC" w:rsidRDefault="00DB3E5D" w:rsidP="006833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Monica shared the July/August 2025 financial report and reviewed the line items. She emailed the reports prior to the meeting for the board’s review.</w:t>
      </w:r>
    </w:p>
    <w:p w14:paraId="719CBB68" w14:textId="2A8B78F4" w:rsidR="006833EC" w:rsidRPr="006E4C4A" w:rsidRDefault="00DB3E5D" w:rsidP="006833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Annual Report FY 2024/2025 for review.</w:t>
      </w:r>
    </w:p>
    <w:p w14:paraId="24CE7EB1" w14:textId="31C3406E" w:rsidR="006833EC" w:rsidRPr="006E4C4A" w:rsidRDefault="00DB3E5D" w:rsidP="006833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Proposed budget for 2025/2026 for review.</w:t>
      </w:r>
      <w:r w:rsidR="006833EC" w:rsidRPr="006E4C4A">
        <w:rPr>
          <w:rFonts w:ascii="Times New Roman" w:hAnsi="Times New Roman"/>
        </w:rPr>
        <w:t xml:space="preserve"> </w:t>
      </w:r>
    </w:p>
    <w:p w14:paraId="20DF1429" w14:textId="7BA8066F" w:rsidR="006833EC" w:rsidRPr="006E4C4A" w:rsidRDefault="00DB3E5D" w:rsidP="006833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Discussed whether or not to rent the storage unit for 2 years.</w:t>
      </w:r>
    </w:p>
    <w:p w14:paraId="291523CA" w14:textId="715660A8" w:rsidR="006833EC" w:rsidRPr="006E4C4A" w:rsidRDefault="006833EC" w:rsidP="006833E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562974">
        <w:rPr>
          <w:rFonts w:ascii="Times New Roman" w:hAnsi="Times New Roman"/>
        </w:rPr>
        <w:t>Rockie m</w:t>
      </w:r>
      <w:r w:rsidRPr="006E4C4A">
        <w:rPr>
          <w:rFonts w:ascii="Times New Roman" w:hAnsi="Times New Roman"/>
        </w:rPr>
        <w:t xml:space="preserve">oved to accept the report,  </w:t>
      </w:r>
      <w:r w:rsidR="00562974">
        <w:rPr>
          <w:rFonts w:ascii="Times New Roman" w:hAnsi="Times New Roman"/>
        </w:rPr>
        <w:t>Lark</w:t>
      </w:r>
      <w:r w:rsidRPr="006E4C4A">
        <w:rPr>
          <w:rFonts w:ascii="Times New Roman" w:hAnsi="Times New Roman"/>
        </w:rPr>
        <w:t xml:space="preserve"> 2</w:t>
      </w:r>
      <w:r w:rsidRPr="006E4C4A">
        <w:rPr>
          <w:rFonts w:ascii="Times New Roman" w:hAnsi="Times New Roman"/>
          <w:vertAlign w:val="superscript"/>
        </w:rPr>
        <w:t>nd</w:t>
      </w:r>
      <w:r w:rsidRPr="006E4C4A">
        <w:rPr>
          <w:rFonts w:ascii="Times New Roman" w:hAnsi="Times New Roman"/>
        </w:rPr>
        <w:t>, and the motion passed.</w:t>
      </w:r>
    </w:p>
    <w:p w14:paraId="2B0ACD62" w14:textId="77777777" w:rsidR="006833EC" w:rsidRPr="006E4C4A" w:rsidRDefault="006833EC" w:rsidP="006833EC">
      <w:pPr>
        <w:rPr>
          <w:rFonts w:ascii="Times New Roman" w:hAnsi="Times New Roman"/>
        </w:rPr>
      </w:pPr>
    </w:p>
    <w:p w14:paraId="5875E9A3" w14:textId="6314D06B" w:rsidR="006833EC" w:rsidRPr="006E4C4A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4.  Civic and Environmental committee Report – Nancy Crowe </w:t>
      </w:r>
      <w:r w:rsidR="00B55E58">
        <w:rPr>
          <w:rFonts w:ascii="Times New Roman" w:hAnsi="Times New Roman"/>
        </w:rPr>
        <w:t>- Absent</w:t>
      </w:r>
      <w:r w:rsidRPr="006E4C4A">
        <w:rPr>
          <w:rFonts w:ascii="Times New Roman" w:hAnsi="Times New Roman"/>
        </w:rPr>
        <w:t xml:space="preserve"> </w:t>
      </w:r>
    </w:p>
    <w:p w14:paraId="4A9AAA21" w14:textId="77777777" w:rsidR="006833EC" w:rsidRPr="006E4C4A" w:rsidRDefault="006833EC" w:rsidP="006833EC">
      <w:pPr>
        <w:pStyle w:val="ListParagraph"/>
        <w:ind w:left="2160"/>
        <w:rPr>
          <w:rFonts w:ascii="Times New Roman" w:hAnsi="Times New Roman"/>
        </w:rPr>
      </w:pPr>
    </w:p>
    <w:p w14:paraId="2A7D8669" w14:textId="73D98F2E" w:rsidR="006833EC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5.  Membership and Promotions Committee Report – Donna and Steve Crane</w:t>
      </w:r>
      <w:r w:rsidR="00B55E58">
        <w:rPr>
          <w:rFonts w:ascii="Times New Roman" w:hAnsi="Times New Roman"/>
        </w:rPr>
        <w:t xml:space="preserve"> - Absent</w:t>
      </w:r>
    </w:p>
    <w:p w14:paraId="7CC4387C" w14:textId="73421E2B" w:rsidR="00DE107C" w:rsidRDefault="00DE107C" w:rsidP="00DE107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discussed doing the membership booklets digitally, and also having folders with all the information. Thy discussed helping with those.</w:t>
      </w:r>
    </w:p>
    <w:p w14:paraId="7003E151" w14:textId="77777777" w:rsidR="00DE107C" w:rsidRPr="00DE107C" w:rsidRDefault="00DE107C" w:rsidP="00DE107C">
      <w:pPr>
        <w:ind w:left="2508"/>
        <w:rPr>
          <w:rFonts w:ascii="Times New Roman" w:hAnsi="Times New Roman"/>
        </w:rPr>
      </w:pPr>
    </w:p>
    <w:p w14:paraId="09CB133A" w14:textId="77777777" w:rsidR="00562974" w:rsidRPr="006E4C4A" w:rsidRDefault="00562974" w:rsidP="006833EC">
      <w:pPr>
        <w:rPr>
          <w:rFonts w:ascii="Times New Roman" w:hAnsi="Times New Roman"/>
        </w:rPr>
      </w:pPr>
    </w:p>
    <w:p w14:paraId="2572F8C5" w14:textId="71CCFA96" w:rsidR="006833EC" w:rsidRPr="006E4C4A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6.  Publications and Communications Committee Report - Stacy Orozco</w:t>
      </w:r>
      <w:r w:rsidR="00B55E58">
        <w:rPr>
          <w:rFonts w:ascii="Times New Roman" w:hAnsi="Times New Roman"/>
        </w:rPr>
        <w:t xml:space="preserve"> - Absent</w:t>
      </w:r>
      <w:r w:rsidRPr="006E4C4A">
        <w:rPr>
          <w:rFonts w:ascii="Times New Roman" w:hAnsi="Times New Roman"/>
        </w:rPr>
        <w:t xml:space="preserve"> </w:t>
      </w:r>
    </w:p>
    <w:p w14:paraId="46BE6220" w14:textId="41C3936D" w:rsidR="006833EC" w:rsidRPr="006E4C4A" w:rsidRDefault="00562974" w:rsidP="006833E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discussed promoting the Annual Meeting in the newsletter, as well as Facebook and NextDoor</w:t>
      </w:r>
      <w:r w:rsidR="00DE107C">
        <w:rPr>
          <w:rFonts w:ascii="Times New Roman" w:hAnsi="Times New Roman"/>
        </w:rPr>
        <w:t>.</w:t>
      </w:r>
    </w:p>
    <w:p w14:paraId="5A760EE7" w14:textId="77777777" w:rsidR="00562974" w:rsidRDefault="00562974" w:rsidP="006833EC">
      <w:pPr>
        <w:rPr>
          <w:rFonts w:ascii="Times New Roman" w:hAnsi="Times New Roman"/>
        </w:rPr>
      </w:pPr>
    </w:p>
    <w:p w14:paraId="0A6FB5D0" w14:textId="5FB62DBF" w:rsidR="006833EC" w:rsidRPr="006E4C4A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7.  Technology – Kayla Hood –  </w:t>
      </w:r>
      <w:r>
        <w:rPr>
          <w:rFonts w:ascii="Times New Roman" w:hAnsi="Times New Roman"/>
        </w:rPr>
        <w:t>Absent</w:t>
      </w:r>
    </w:p>
    <w:p w14:paraId="7A9EA6DA" w14:textId="77777777" w:rsidR="006833EC" w:rsidRPr="006E4C4A" w:rsidRDefault="006833EC" w:rsidP="006833EC">
      <w:pPr>
        <w:pStyle w:val="ListParagraph"/>
        <w:ind w:left="2160"/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Email Kayla if changes need to be made to the website.  </w:t>
      </w:r>
    </w:p>
    <w:p w14:paraId="33740589" w14:textId="77777777" w:rsidR="006833EC" w:rsidRPr="006E4C4A" w:rsidRDefault="006833EC" w:rsidP="006833EC">
      <w:pPr>
        <w:pStyle w:val="ListParagraph"/>
        <w:ind w:left="2160"/>
        <w:rPr>
          <w:rFonts w:ascii="Times New Roman" w:hAnsi="Times New Roman"/>
        </w:rPr>
      </w:pPr>
    </w:p>
    <w:p w14:paraId="05053ADB" w14:textId="77777777" w:rsidR="006833EC" w:rsidRPr="006E4C4A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8.  Neighborhood Safety Committee Report - Terry Ziegler </w:t>
      </w:r>
    </w:p>
    <w:p w14:paraId="34AF8E1E" w14:textId="6B0C64AB" w:rsidR="006833EC" w:rsidRPr="006E4C4A" w:rsidRDefault="00562974" w:rsidP="006833E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Terry reported that there is no information from Officer David at this time</w:t>
      </w:r>
      <w:r w:rsidR="00DE107C">
        <w:rPr>
          <w:rFonts w:ascii="Times New Roman" w:hAnsi="Times New Roman"/>
        </w:rPr>
        <w:t>.</w:t>
      </w:r>
    </w:p>
    <w:p w14:paraId="4F999A8F" w14:textId="77777777" w:rsidR="00DE107C" w:rsidRDefault="006833EC" w:rsidP="006833E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775278">
        <w:rPr>
          <w:rFonts w:ascii="Times New Roman" w:hAnsi="Times New Roman"/>
        </w:rPr>
        <w:t>Discussed attending the Richardson City Council/Presiden</w:t>
      </w:r>
      <w:r w:rsidR="00DE107C">
        <w:rPr>
          <w:rFonts w:ascii="Times New Roman" w:hAnsi="Times New Roman"/>
        </w:rPr>
        <w:t xml:space="preserve">t’s </w:t>
      </w:r>
      <w:r w:rsidR="00775278">
        <w:rPr>
          <w:rFonts w:ascii="Times New Roman" w:hAnsi="Times New Roman"/>
        </w:rPr>
        <w:t>meeting on September</w:t>
      </w:r>
      <w:r w:rsidR="00DE107C">
        <w:rPr>
          <w:rFonts w:ascii="Times New Roman" w:hAnsi="Times New Roman"/>
        </w:rPr>
        <w:t xml:space="preserve"> </w:t>
      </w:r>
      <w:r w:rsidR="00775278">
        <w:rPr>
          <w:rFonts w:ascii="Times New Roman" w:hAnsi="Times New Roman"/>
        </w:rPr>
        <w:t>16</w:t>
      </w:r>
      <w:r w:rsidR="00775278" w:rsidRPr="00DE107C">
        <w:rPr>
          <w:rFonts w:ascii="Times New Roman" w:hAnsi="Times New Roman"/>
          <w:vertAlign w:val="superscript"/>
        </w:rPr>
        <w:t>th</w:t>
      </w:r>
      <w:r w:rsidR="00DE107C">
        <w:rPr>
          <w:rFonts w:ascii="Times New Roman" w:hAnsi="Times New Roman"/>
        </w:rPr>
        <w:t>.</w:t>
      </w:r>
    </w:p>
    <w:p w14:paraId="4DEBF555" w14:textId="5F9DBF5F" w:rsidR="006833EC" w:rsidRPr="006E4C4A" w:rsidRDefault="00DE107C" w:rsidP="006833E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Rockie moved to accept the report, Lark 2</w:t>
      </w:r>
      <w:r w:rsidRPr="00DE107C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>, and the motion passed.</w:t>
      </w:r>
      <w:r w:rsidR="00775278">
        <w:rPr>
          <w:rFonts w:ascii="Times New Roman" w:hAnsi="Times New Roman"/>
        </w:rPr>
        <w:t xml:space="preserve"> </w:t>
      </w:r>
    </w:p>
    <w:p w14:paraId="702F8EF3" w14:textId="77777777" w:rsidR="006833EC" w:rsidRPr="006E4C4A" w:rsidRDefault="006833EC" w:rsidP="006833EC">
      <w:pPr>
        <w:pStyle w:val="ListParagraph"/>
        <w:ind w:left="2000"/>
        <w:rPr>
          <w:rFonts w:ascii="Times New Roman" w:hAnsi="Times New Roman"/>
        </w:rPr>
      </w:pPr>
    </w:p>
    <w:p w14:paraId="6B8BEEA5" w14:textId="5DD11987" w:rsidR="006833EC" w:rsidRPr="006E4C4A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9.  Social Committee Report - Rockie Marvel </w:t>
      </w:r>
    </w:p>
    <w:p w14:paraId="724F1F35" w14:textId="165BBE23" w:rsidR="006833EC" w:rsidRPr="006E4C4A" w:rsidRDefault="006833EC" w:rsidP="006833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 xml:space="preserve"> </w:t>
      </w:r>
      <w:r w:rsidR="00DE107C">
        <w:rPr>
          <w:rFonts w:ascii="Times New Roman" w:hAnsi="Times New Roman"/>
        </w:rPr>
        <w:t>The Fall Festival will be on Sunday, Oct. 26</w:t>
      </w:r>
      <w:r w:rsidR="00DE107C" w:rsidRPr="00DE107C">
        <w:rPr>
          <w:rFonts w:ascii="Times New Roman" w:hAnsi="Times New Roman"/>
          <w:vertAlign w:val="superscript"/>
        </w:rPr>
        <w:t>th</w:t>
      </w:r>
      <w:r w:rsidR="00DE107C">
        <w:rPr>
          <w:rFonts w:ascii="Times New Roman" w:hAnsi="Times New Roman"/>
        </w:rPr>
        <w:t xml:space="preserve"> at the south pavilion.  We will have Trunk or Treat, a bounce house, balloon man and music, cotton candy and popcorn machine. </w:t>
      </w:r>
    </w:p>
    <w:p w14:paraId="606D2A6A" w14:textId="77777777" w:rsidR="006833EC" w:rsidRPr="006E4C4A" w:rsidRDefault="006833EC" w:rsidP="006833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6E4C4A">
        <w:rPr>
          <w:rFonts w:ascii="Times New Roman" w:hAnsi="Times New Roman"/>
        </w:rPr>
        <w:t>Annual Meeting, Sept. 23</w:t>
      </w:r>
      <w:r w:rsidRPr="006E4C4A">
        <w:rPr>
          <w:rFonts w:ascii="Times New Roman" w:hAnsi="Times New Roman"/>
          <w:vertAlign w:val="superscript"/>
        </w:rPr>
        <w:t>rd</w:t>
      </w:r>
      <w:r w:rsidRPr="006E4C4A">
        <w:rPr>
          <w:rFonts w:ascii="Times New Roman" w:hAnsi="Times New Roman"/>
        </w:rPr>
        <w:t>, Women’s Center</w:t>
      </w:r>
    </w:p>
    <w:p w14:paraId="5EBF9042" w14:textId="3249DDEA" w:rsidR="006833EC" w:rsidRPr="00DE107C" w:rsidRDefault="00DE107C" w:rsidP="00DE107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Tuesday, </w:t>
      </w:r>
      <w:r w:rsidR="006833EC" w:rsidRPr="006E4C4A">
        <w:rPr>
          <w:rFonts w:ascii="Times New Roman" w:hAnsi="Times New Roman"/>
        </w:rPr>
        <w:t>Oct. 28</w:t>
      </w:r>
      <w:r w:rsidR="006833EC" w:rsidRPr="006E4C4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  <w:vertAlign w:val="superscript"/>
        </w:rPr>
        <w:t xml:space="preserve">, </w:t>
      </w:r>
      <w:r w:rsidR="006833EC" w:rsidRPr="006E4C4A">
        <w:rPr>
          <w:rFonts w:ascii="Times New Roman" w:hAnsi="Times New Roman"/>
        </w:rPr>
        <w:t xml:space="preserve"> Members only Happy Hour at Bajio’s </w:t>
      </w:r>
      <w:r>
        <w:rPr>
          <w:rFonts w:ascii="Times New Roman" w:hAnsi="Times New Roman"/>
        </w:rPr>
        <w:t>from 6-8pm.</w:t>
      </w:r>
    </w:p>
    <w:p w14:paraId="760E189A" w14:textId="25269F68" w:rsidR="006833EC" w:rsidRPr="006E4C4A" w:rsidRDefault="00DE107C" w:rsidP="006833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Saturday, December 13</w:t>
      </w:r>
      <w:r w:rsidRPr="00DE107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will be cookies with Santa at Stacey’ house.  </w:t>
      </w:r>
      <w:r w:rsidR="00282486">
        <w:rPr>
          <w:rFonts w:ascii="Times New Roman" w:hAnsi="Times New Roman"/>
        </w:rPr>
        <w:t>We will not be having games or cookie decorating like last year.</w:t>
      </w:r>
    </w:p>
    <w:p w14:paraId="529B4360" w14:textId="3235A67D" w:rsidR="006833EC" w:rsidRPr="006E4C4A" w:rsidRDefault="00282486" w:rsidP="006833E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Lark</w:t>
      </w:r>
      <w:r w:rsidR="006833EC" w:rsidRPr="006E4C4A">
        <w:rPr>
          <w:rFonts w:ascii="Times New Roman" w:hAnsi="Times New Roman"/>
        </w:rPr>
        <w:t xml:space="preserve">  made the motion to approve,  Monica 2</w:t>
      </w:r>
      <w:r w:rsidR="006833EC" w:rsidRPr="006E4C4A">
        <w:rPr>
          <w:rFonts w:ascii="Times New Roman" w:hAnsi="Times New Roman"/>
          <w:vertAlign w:val="superscript"/>
        </w:rPr>
        <w:t>nd</w:t>
      </w:r>
      <w:r w:rsidR="006833EC" w:rsidRPr="006E4C4A">
        <w:rPr>
          <w:rFonts w:ascii="Times New Roman" w:hAnsi="Times New Roman"/>
        </w:rPr>
        <w:t xml:space="preserve"> and motion approved</w:t>
      </w:r>
    </w:p>
    <w:p w14:paraId="2974A5A0" w14:textId="77777777" w:rsidR="006833EC" w:rsidRPr="006E4C4A" w:rsidRDefault="006833EC" w:rsidP="006833EC">
      <w:pPr>
        <w:rPr>
          <w:rFonts w:ascii="Times New Roman" w:hAnsi="Times New Roman"/>
        </w:rPr>
      </w:pPr>
    </w:p>
    <w:p w14:paraId="7B02A63D" w14:textId="77777777" w:rsidR="006833EC" w:rsidRDefault="006833EC" w:rsidP="006833EC">
      <w:pPr>
        <w:rPr>
          <w:rFonts w:ascii="Times New Roman" w:hAnsi="Times New Roman"/>
        </w:rPr>
      </w:pPr>
      <w:r w:rsidRPr="006E4C4A">
        <w:rPr>
          <w:rFonts w:ascii="Times New Roman" w:hAnsi="Times New Roman"/>
        </w:rPr>
        <w:t>10.  Old Business</w:t>
      </w:r>
    </w:p>
    <w:p w14:paraId="40BDAC36" w14:textId="77777777" w:rsidR="00282486" w:rsidRDefault="00282486" w:rsidP="006833EC">
      <w:pPr>
        <w:rPr>
          <w:rFonts w:ascii="Times New Roman" w:hAnsi="Times New Roman"/>
        </w:rPr>
      </w:pPr>
    </w:p>
    <w:p w14:paraId="3CD2A569" w14:textId="284D3454" w:rsidR="00282486" w:rsidRDefault="00282486" w:rsidP="006833EC">
      <w:pPr>
        <w:rPr>
          <w:rFonts w:ascii="Times New Roman" w:hAnsi="Times New Roman"/>
        </w:rPr>
      </w:pPr>
      <w:r>
        <w:rPr>
          <w:rFonts w:ascii="Times New Roman" w:hAnsi="Times New Roman"/>
        </w:rPr>
        <w:t>11. New Business – we discussed having signs to promote our board meetings and also an idea for a pickleball court at our park.</w:t>
      </w:r>
    </w:p>
    <w:p w14:paraId="273118CE" w14:textId="77777777" w:rsidR="00282486" w:rsidRDefault="00282486" w:rsidP="006833EC">
      <w:pPr>
        <w:rPr>
          <w:rFonts w:ascii="Times New Roman" w:hAnsi="Times New Roman"/>
        </w:rPr>
      </w:pPr>
    </w:p>
    <w:p w14:paraId="617A4717" w14:textId="490A14B8" w:rsidR="00282486" w:rsidRDefault="00282486" w:rsidP="006833EC">
      <w:pPr>
        <w:rPr>
          <w:rFonts w:ascii="Times New Roman" w:hAnsi="Times New Roman"/>
        </w:rPr>
      </w:pPr>
      <w:r>
        <w:rPr>
          <w:rFonts w:ascii="Times New Roman" w:hAnsi="Times New Roman"/>
        </w:rPr>
        <w:t>12. Set date and time of next Board meeting:</w:t>
      </w:r>
    </w:p>
    <w:p w14:paraId="318E5897" w14:textId="68B2BF68" w:rsidR="00282486" w:rsidRDefault="00282486" w:rsidP="006833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Monday, Oct. 6</w:t>
      </w:r>
      <w:r w:rsidRPr="0028248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at 6pm at Horace’s house – 2308 Golden Willow</w:t>
      </w:r>
    </w:p>
    <w:p w14:paraId="5BDD51F2" w14:textId="77777777" w:rsidR="00282486" w:rsidRDefault="00282486" w:rsidP="006833EC">
      <w:pPr>
        <w:rPr>
          <w:rFonts w:ascii="Times New Roman" w:hAnsi="Times New Roman"/>
        </w:rPr>
      </w:pPr>
    </w:p>
    <w:p w14:paraId="3DBAFEF0" w14:textId="44B7738F" w:rsidR="00282486" w:rsidRPr="006E4C4A" w:rsidRDefault="00282486" w:rsidP="006833EC">
      <w:pPr>
        <w:rPr>
          <w:rFonts w:ascii="Times New Roman" w:hAnsi="Times New Roman"/>
        </w:rPr>
      </w:pPr>
      <w:r>
        <w:rPr>
          <w:rFonts w:ascii="Times New Roman" w:hAnsi="Times New Roman"/>
        </w:rPr>
        <w:t>Adjourn meeting – 7:38pm  Lark made motion to approve, Monica 2</w:t>
      </w:r>
      <w:r w:rsidRPr="00282486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>, motion approved</w:t>
      </w:r>
    </w:p>
    <w:p w14:paraId="2FB07E6D" w14:textId="77777777" w:rsidR="006833EC" w:rsidRPr="006E4C4A" w:rsidRDefault="006833EC" w:rsidP="006833EC">
      <w:pPr>
        <w:rPr>
          <w:rFonts w:ascii="Times New Roman" w:hAnsi="Times New Roman"/>
        </w:rPr>
      </w:pPr>
    </w:p>
    <w:p w14:paraId="20EEF6A3" w14:textId="4F40D41D" w:rsidR="006833EC" w:rsidRPr="006E4C4A" w:rsidRDefault="006833EC" w:rsidP="00282486">
      <w:pPr>
        <w:pStyle w:val="ListParagraph"/>
        <w:ind w:left="820"/>
        <w:rPr>
          <w:rFonts w:ascii="Times New Roman" w:hAnsi="Times New Roman"/>
        </w:rPr>
      </w:pPr>
    </w:p>
    <w:p w14:paraId="0A78994B" w14:textId="77777777" w:rsidR="006833EC" w:rsidRPr="006E4C4A" w:rsidRDefault="006833EC" w:rsidP="006833EC">
      <w:pPr>
        <w:ind w:left="360"/>
        <w:rPr>
          <w:rFonts w:ascii="Times New Roman" w:hAnsi="Times New Roman"/>
        </w:rPr>
      </w:pPr>
    </w:p>
    <w:p w14:paraId="65A7BDB9" w14:textId="77777777" w:rsidR="006833EC" w:rsidRDefault="006833EC"/>
    <w:sectPr w:rsidR="006833EC" w:rsidSect="006833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06D3"/>
    <w:multiLevelType w:val="hybridMultilevel"/>
    <w:tmpl w:val="3D625866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2C762D2"/>
    <w:multiLevelType w:val="hybridMultilevel"/>
    <w:tmpl w:val="DCFC3E4A"/>
    <w:lvl w:ilvl="0" w:tplc="040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 w15:restartNumberingAfterBreak="0">
    <w:nsid w:val="29305FED"/>
    <w:multiLevelType w:val="hybridMultilevel"/>
    <w:tmpl w:val="A1748F30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37585A63"/>
    <w:multiLevelType w:val="hybridMultilevel"/>
    <w:tmpl w:val="93A0C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2A4FCF"/>
    <w:multiLevelType w:val="hybridMultilevel"/>
    <w:tmpl w:val="902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14F4107"/>
    <w:multiLevelType w:val="hybridMultilevel"/>
    <w:tmpl w:val="8C6C9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3C72BF"/>
    <w:multiLevelType w:val="hybridMultilevel"/>
    <w:tmpl w:val="CC78A2BA"/>
    <w:lvl w:ilvl="0" w:tplc="57DC2D2E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77"/>
    <w:multiLevelType w:val="hybridMultilevel"/>
    <w:tmpl w:val="37BC9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A30EF7"/>
    <w:multiLevelType w:val="hybridMultilevel"/>
    <w:tmpl w:val="8D36E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6510178">
    <w:abstractNumId w:val="7"/>
  </w:num>
  <w:num w:numId="2" w16cid:durableId="2020038399">
    <w:abstractNumId w:val="4"/>
  </w:num>
  <w:num w:numId="3" w16cid:durableId="59864282">
    <w:abstractNumId w:val="2"/>
  </w:num>
  <w:num w:numId="4" w16cid:durableId="1754155924">
    <w:abstractNumId w:val="3"/>
  </w:num>
  <w:num w:numId="5" w16cid:durableId="531306852">
    <w:abstractNumId w:val="5"/>
  </w:num>
  <w:num w:numId="6" w16cid:durableId="1333802039">
    <w:abstractNumId w:val="8"/>
  </w:num>
  <w:num w:numId="7" w16cid:durableId="1774665062">
    <w:abstractNumId w:val="6"/>
  </w:num>
  <w:num w:numId="8" w16cid:durableId="562763510">
    <w:abstractNumId w:val="0"/>
  </w:num>
  <w:num w:numId="9" w16cid:durableId="158565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EC"/>
    <w:rsid w:val="00282486"/>
    <w:rsid w:val="0034633F"/>
    <w:rsid w:val="00562974"/>
    <w:rsid w:val="006833EC"/>
    <w:rsid w:val="00775278"/>
    <w:rsid w:val="00B55E58"/>
    <w:rsid w:val="00DB3E5D"/>
    <w:rsid w:val="00D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405B"/>
  <w15:chartTrackingRefBased/>
  <w15:docId w15:val="{6BD8D456-B9EA-40A8-A8AE-F14E9CB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E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3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833E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Consentino</dc:creator>
  <cp:keywords/>
  <dc:description/>
  <cp:lastModifiedBy>Lark Consentino</cp:lastModifiedBy>
  <cp:revision>2</cp:revision>
  <dcterms:created xsi:type="dcterms:W3CDTF">2025-09-15T21:08:00Z</dcterms:created>
  <dcterms:modified xsi:type="dcterms:W3CDTF">2025-09-16T13:32:00Z</dcterms:modified>
</cp:coreProperties>
</file>