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969F" w14:textId="77777777" w:rsidR="00DC475F" w:rsidRPr="0055788B" w:rsidRDefault="00DC475F" w:rsidP="00DC475F">
      <w:pPr>
        <w:ind w:left="2160" w:firstLine="720"/>
        <w:rPr>
          <w:rFonts w:ascii="Times New Roman" w:hAnsi="Times New Roman"/>
          <w:color w:val="000000" w:themeColor="text1" w:themeShade="80"/>
          <w:sz w:val="28"/>
          <w:szCs w:val="28"/>
        </w:rPr>
      </w:pPr>
      <w:bookmarkStart w:id="0" w:name="_Hlk186977912"/>
      <w:r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Crowley Park Neighborhood Associat</w:t>
      </w:r>
      <w:r>
        <w:rPr>
          <w:rFonts w:ascii="Times New Roman" w:hAnsi="Times New Roman"/>
          <w:b/>
          <w:color w:val="000000" w:themeColor="text1" w:themeShade="80"/>
          <w:sz w:val="28"/>
          <w:szCs w:val="28"/>
        </w:rPr>
        <w:t>ion</w:t>
      </w:r>
    </w:p>
    <w:p w14:paraId="2FA918A5" w14:textId="37CBEB40" w:rsidR="00DC475F" w:rsidRPr="0055788B" w:rsidRDefault="00DC475F" w:rsidP="00DC475F">
      <w:pPr>
        <w:ind w:firstLine="720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Monday, September 8</w:t>
      </w:r>
      <w:r w:rsidRPr="00DC475F">
        <w:rPr>
          <w:rFonts w:ascii="Times New Roman" w:hAnsi="Times New Roman"/>
          <w:color w:val="000000" w:themeColor="text1" w:themeShade="80"/>
          <w:sz w:val="28"/>
          <w:szCs w:val="28"/>
          <w:vertAlign w:val="superscript"/>
        </w:rPr>
        <w:t>th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, 2025</w:t>
      </w:r>
    </w:p>
    <w:p w14:paraId="05234557" w14:textId="77777777" w:rsidR="00DC475F" w:rsidRPr="0055788B" w:rsidRDefault="00DC475F" w:rsidP="00DC475F">
      <w:pPr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2305 Blackberry, Richardson, TX, 6:00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to 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8:0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0 </w:t>
      </w:r>
      <w:proofErr w:type="spellStart"/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>p.m</w:t>
      </w:r>
      <w:proofErr w:type="spellEnd"/>
    </w:p>
    <w:p w14:paraId="3527D473" w14:textId="77777777" w:rsidR="00DC475F" w:rsidRPr="0055788B" w:rsidRDefault="00DC475F" w:rsidP="00DC475F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</w:p>
    <w:p w14:paraId="540E224F" w14:textId="77777777" w:rsidR="00DC475F" w:rsidRDefault="00DC475F" w:rsidP="00DC475F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  <w:r w:rsidRPr="0055788B"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  <w:t>Agenda</w:t>
      </w:r>
    </w:p>
    <w:p w14:paraId="3D470512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President-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Horace Satisfield</w:t>
      </w: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– Call meeting to order</w:t>
      </w:r>
    </w:p>
    <w:p w14:paraId="689A4B3E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02458336" w14:textId="77777777" w:rsidR="00DC475F" w:rsidRPr="00841AF0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Secretary –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Lark Consentino</w:t>
      </w:r>
    </w:p>
    <w:p w14:paraId="3FC7617E" w14:textId="258CB5FE" w:rsidR="00DC475F" w:rsidRPr="00841AF0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Presentation of Minutes for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>July 8th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>, 2025 meeting</w:t>
      </w:r>
    </w:p>
    <w:p w14:paraId="5EF4056D" w14:textId="77777777" w:rsidR="00DC475F" w:rsidRPr="00841AF0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Approval of Minutes</w:t>
      </w:r>
    </w:p>
    <w:p w14:paraId="52811198" w14:textId="77777777" w:rsidR="00DC475F" w:rsidRPr="00841AF0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3C8CDCBF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Vice President’s Report – </w:t>
      </w: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Marvel</w:t>
      </w:r>
    </w:p>
    <w:p w14:paraId="7AB58D44" w14:textId="0A7EA2F6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C475F">
        <w:rPr>
          <w:rFonts w:ascii="Times New Roman" w:hAnsi="Times New Roman"/>
          <w:color w:val="000000" w:themeColor="text1" w:themeShade="80"/>
          <w:sz w:val="24"/>
          <w:szCs w:val="24"/>
        </w:rPr>
        <w:t>Discuss the Annual Meeting on 9/23 </w:t>
      </w:r>
    </w:p>
    <w:p w14:paraId="21F96EDA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791E727D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D05E2F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Social Committee report</w:t>
      </w:r>
    </w:p>
    <w:p w14:paraId="7308CAB4" w14:textId="10480478" w:rsidR="00DC475F" w:rsidRP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C475F">
        <w:rPr>
          <w:rFonts w:ascii="Times New Roman" w:hAnsi="Times New Roman"/>
          <w:color w:val="000000" w:themeColor="text1" w:themeShade="80"/>
          <w:sz w:val="24"/>
          <w:szCs w:val="24"/>
        </w:rPr>
        <w:t>Fall Festival</w:t>
      </w:r>
      <w:r w:rsidRPr="00DC475F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  <w:r w:rsidRPr="00DC475F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br/>
      </w:r>
      <w:r w:rsidRPr="00DC475F">
        <w:rPr>
          <w:rFonts w:ascii="Times New Roman" w:hAnsi="Times New Roman"/>
          <w:color w:val="000000" w:themeColor="text1" w:themeShade="80"/>
          <w:sz w:val="24"/>
          <w:szCs w:val="24"/>
        </w:rPr>
        <w:t xml:space="preserve">Members only happy Hour </w:t>
      </w:r>
    </w:p>
    <w:p w14:paraId="7218C1EF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C475F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Cookies with Santa</w:t>
      </w:r>
    </w:p>
    <w:p w14:paraId="5037B421" w14:textId="3AD4DDB1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C475F">
        <w:rPr>
          <w:rFonts w:ascii="Times New Roman" w:hAnsi="Times New Roman"/>
          <w:color w:val="000000" w:themeColor="text1" w:themeShade="80"/>
          <w:sz w:val="24"/>
          <w:szCs w:val="24"/>
        </w:rPr>
        <w:t> </w:t>
      </w:r>
    </w:p>
    <w:p w14:paraId="040634ED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7D2920E4" w14:textId="77777777" w:rsidR="00DC475F" w:rsidRPr="00841AF0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Treasurer’s Report – Monica Enfield- </w:t>
      </w:r>
    </w:p>
    <w:p w14:paraId="0FD6668E" w14:textId="77777777" w:rsidR="00C54069" w:rsidRPr="00C54069" w:rsidRDefault="00C54069" w:rsidP="00C54069">
      <w:pPr>
        <w:pStyle w:val="NoSpacing"/>
        <w:ind w:left="360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C54069">
        <w:rPr>
          <w:rFonts w:ascii="Times New Roman" w:hAnsi="Times New Roman"/>
          <w:color w:val="000000" w:themeColor="text1" w:themeShade="80"/>
          <w:sz w:val="24"/>
          <w:szCs w:val="24"/>
        </w:rPr>
        <w:t>July/August 2025 Financial Report</w:t>
      </w:r>
    </w:p>
    <w:p w14:paraId="2F29143A" w14:textId="77777777" w:rsidR="00C54069" w:rsidRPr="00C54069" w:rsidRDefault="00C54069" w:rsidP="00C54069">
      <w:pPr>
        <w:pStyle w:val="NoSpacing"/>
        <w:ind w:left="360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C54069">
        <w:rPr>
          <w:rFonts w:ascii="Times New Roman" w:hAnsi="Times New Roman"/>
          <w:color w:val="000000" w:themeColor="text1" w:themeShade="80"/>
          <w:sz w:val="24"/>
          <w:szCs w:val="24"/>
        </w:rPr>
        <w:t>Annual Report 2024-25 FY Review</w:t>
      </w:r>
    </w:p>
    <w:p w14:paraId="55F9C937" w14:textId="77777777" w:rsidR="00C54069" w:rsidRPr="00C54069" w:rsidRDefault="00C54069" w:rsidP="00C54069">
      <w:pPr>
        <w:pStyle w:val="NoSpacing"/>
        <w:ind w:left="360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C54069">
        <w:rPr>
          <w:rFonts w:ascii="Times New Roman" w:hAnsi="Times New Roman"/>
          <w:color w:val="000000" w:themeColor="text1" w:themeShade="80"/>
          <w:sz w:val="24"/>
          <w:szCs w:val="24"/>
        </w:rPr>
        <w:t>Proposed Budget 2025-26 FY Review</w:t>
      </w:r>
    </w:p>
    <w:p w14:paraId="6DDBBBBC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1BE1BCD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Civic and Environmental Committee Report – Nancy Crowe</w:t>
      </w:r>
    </w:p>
    <w:p w14:paraId="153D4EBB" w14:textId="77777777" w:rsidR="00DC475F" w:rsidRPr="00841AF0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6C022BCE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Membership and Promotions E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vent Committee Report – Donna and Steve Crane</w:t>
      </w:r>
    </w:p>
    <w:p w14:paraId="0FCA2D60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A3B6529" w14:textId="77777777" w:rsidR="00DC475F" w:rsidRPr="00B672F1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B672F1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Membership Books - Jennifer </w:t>
      </w:r>
      <w:proofErr w:type="spellStart"/>
      <w:r w:rsidRPr="00B672F1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Tohlen</w:t>
      </w:r>
      <w:proofErr w:type="spellEnd"/>
      <w:r w:rsidRPr="00B672F1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 </w:t>
      </w:r>
    </w:p>
    <w:p w14:paraId="33A4B2F5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0722B68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Publications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Communications Committee Report- Stacy Orozco </w:t>
      </w:r>
    </w:p>
    <w:p w14:paraId="46F81CC8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377502FE" w14:textId="77777777" w:rsidR="00DC475F" w:rsidRPr="00841AF0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Neighborhood Safety </w:t>
      </w:r>
      <w:r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Committee Report Terry Ziegler</w:t>
      </w:r>
    </w:p>
    <w:p w14:paraId="1F00980D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Crime watch Report</w:t>
      </w:r>
    </w:p>
    <w:p w14:paraId="74D5F307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4ED9383F" w14:textId="77777777" w:rsidR="00DC475F" w:rsidRDefault="00DC475F" w:rsidP="00DC475F">
      <w:pPr>
        <w:pStyle w:val="NoSpacing"/>
        <w:ind w:left="18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                                                               </w:t>
      </w:r>
    </w:p>
    <w:p w14:paraId="7E4FA785" w14:textId="77777777" w:rsidR="00DC475F" w:rsidRPr="004E2E39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4E2E39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Technology Report – Kayla Hood</w:t>
      </w:r>
    </w:p>
    <w:p w14:paraId="50DA82F7" w14:textId="77777777" w:rsidR="00DC475F" w:rsidRDefault="00DC475F" w:rsidP="00DC475F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4E2E39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69DF1C10" w14:textId="77777777" w:rsidR="00DC475F" w:rsidRPr="004E2E39" w:rsidRDefault="00DC475F" w:rsidP="00DC475F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27EB06C0" w14:textId="7E6EA9B2" w:rsidR="00C54069" w:rsidRPr="00C54069" w:rsidRDefault="00DC475F" w:rsidP="00C540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Old Business</w:t>
      </w:r>
    </w:p>
    <w:p w14:paraId="72D3A9F2" w14:textId="77777777" w:rsidR="00DC475F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New Business</w:t>
      </w:r>
    </w:p>
    <w:p w14:paraId="4AE4C508" w14:textId="698551E1" w:rsidR="00DC475F" w:rsidRPr="00C54069" w:rsidRDefault="00DC475F" w:rsidP="00C54069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567AD8E" w14:textId="77777777" w:rsidR="00DC475F" w:rsidRPr="009805CB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3579FEC6" w14:textId="77777777" w:rsidR="00DC475F" w:rsidRPr="00841AF0" w:rsidRDefault="00DC475F" w:rsidP="00DC475F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Set Date and Place of next Board Meeting</w:t>
      </w:r>
    </w:p>
    <w:p w14:paraId="13E63A76" w14:textId="403AD287" w:rsidR="00DC475F" w:rsidRPr="00D70224" w:rsidRDefault="00DC475F" w:rsidP="00D70224">
      <w:pPr>
        <w:pStyle w:val="NoSpacing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Move to Adjourn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</w:t>
      </w:r>
      <w:r w:rsidRPr="008C79A4">
        <w:rPr>
          <w:rFonts w:ascii="Times New Roman" w:hAnsi="Times New Roman"/>
          <w:color w:val="000000" w:themeColor="text1" w:themeShade="80"/>
          <w:sz w:val="24"/>
          <w:szCs w:val="24"/>
        </w:rPr>
        <w:t>Meetin</w:t>
      </w:r>
      <w:bookmarkEnd w:id="0"/>
      <w:r w:rsidRPr="008C79A4">
        <w:rPr>
          <w:rFonts w:ascii="Times New Roman" w:hAnsi="Times New Roman"/>
          <w:color w:val="000000" w:themeColor="text1" w:themeShade="80"/>
          <w:sz w:val="24"/>
          <w:szCs w:val="24"/>
        </w:rPr>
        <w:t>g</w:t>
      </w:r>
    </w:p>
    <w:sectPr w:rsidR="00DC475F" w:rsidRPr="00D70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914"/>
    <w:multiLevelType w:val="multilevel"/>
    <w:tmpl w:val="245A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67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5F"/>
    <w:rsid w:val="00C54069"/>
    <w:rsid w:val="00D70224"/>
    <w:rsid w:val="00DC475F"/>
    <w:rsid w:val="00F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DCC24"/>
  <w15:chartTrackingRefBased/>
  <w15:docId w15:val="{713B140C-E2A4-4F94-B44C-1C348A04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75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7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7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7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7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75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C475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 Consentino</dc:creator>
  <cp:keywords/>
  <dc:description/>
  <cp:lastModifiedBy>Lark Consentino</cp:lastModifiedBy>
  <cp:revision>2</cp:revision>
  <dcterms:created xsi:type="dcterms:W3CDTF">2025-09-08T14:39:00Z</dcterms:created>
  <dcterms:modified xsi:type="dcterms:W3CDTF">2025-09-08T14:39:00Z</dcterms:modified>
</cp:coreProperties>
</file>